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461-1_4seq1.xml.htm"/>
      <w:bookmarkStart w:id="1" w:name="kstm262646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Yan Andrew 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FLAT 9, 39 DEEP WATER BAY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DEEP WATER BAY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HONG KONG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Qfin Holdings, Inc.</w:t>
              </w:r>
            </w:hyperlink>
            <w:r>
              <w:rPr/>
              <w:t xml:space="preserve"> [ </w:t>
            </w:r>
            <w:r>
              <w:rPr>
                <w:rFonts w:ascii="Times;serif" w:hAnsi="Times;serif"/>
                <w:color w:val="0000FF"/>
                <w:sz w:val="24"/>
                <w:shd w:fill="FFFFFF" w:val="clear"/>
              </w:rPr>
              <w:t>QFIN</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3,660</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9"/>
        <w:gridCol w:w="906"/>
        <w:gridCol w:w="778"/>
        <w:gridCol w:w="601"/>
        <w:gridCol w:w="336"/>
        <w:gridCol w:w="994"/>
        <w:gridCol w:w="416"/>
        <w:gridCol w:w="882"/>
        <w:gridCol w:w="1101"/>
        <w:gridCol w:w="953"/>
        <w:gridCol w:w="11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330,000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7.5226</w:t>
            </w:r>
            <w:r>
              <w:rPr>
                <w:rFonts w:ascii="Times;serif" w:hAnsi="Times;serif"/>
                <w:color w:val="008000"/>
                <w:position w:val="7"/>
                <w:sz w:val="16"/>
                <w:sz w:val="20"/>
                <w:shd w:fill="FFFFFF" w:val="clear"/>
              </w:rPr>
              <w:t>(2)</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326,700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Morning Star Resources Ltd</w:t>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326,700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7.3606</w:t>
            </w:r>
            <w:r>
              <w:rPr>
                <w:rFonts w:ascii="Times;serif" w:hAnsi="Times;serif"/>
                <w:color w:val="008000"/>
                <w:position w:val="7"/>
                <w:sz w:val="16"/>
                <w:sz w:val="20"/>
                <w:shd w:fill="FFFFFF" w:val="clear"/>
              </w:rPr>
              <w:t>(3)</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Morning Star Resources Ltd</w:t>
            </w:r>
          </w:p>
        </w:tc>
      </w:tr>
      <w:tr>
        <w:trPr/>
        <w:tc>
          <w:tcPr>
            <w:tcW w:w="20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Morning Star Resources Ltd</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two (2) Class A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weighted average sales price. The American Depositary Shares were sold on September 24, 2026, at prices ranging from US$7.47 to US$7.61. The Reporting Person will provide upon request, to the Securities and Exchange Commission, the Issuer or any security holder of the Issuer, full information regarding the number of American Depositary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weighted average sales price. The American Depositary Shares were sold on September 25, 2026, at prices ranging from US$7.30 to US$7.45. The Reporting Person will provide upon request, to the Securities and Exchange Commission, the Issuer or any security holder of the Issuer, full information regarding the number of American Depositary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Y Yan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5509" TargetMode="External"/><Relationship Id="rId5" Type="http://schemas.openxmlformats.org/officeDocument/2006/relationships/hyperlink" Target="http://www.sec.gov/cgi-bin/browse-edgar?action=getcompany&amp;CIK=0001741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736</Words>
  <Characters>3976</Characters>
  <CharactersWithSpaces>4631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