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559-1_4seq1.xml.htm"/>
      <w:bookmarkStart w:id="1" w:name="kstm2626559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Yan Andrew 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FLAT 9, 39 DEEP WATER BAY ROAD,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DEEP WATER BAY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Qfin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QFIN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3,660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7"/>
        <w:gridCol w:w="912"/>
        <w:gridCol w:w="781"/>
        <w:gridCol w:w="606"/>
        <w:gridCol w:w="347"/>
        <w:gridCol w:w="793"/>
        <w:gridCol w:w="445"/>
        <w:gridCol w:w="800"/>
        <w:gridCol w:w="1152"/>
        <w:gridCol w:w="991"/>
        <w:gridCol w:w="114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Morning Star Resources Ltd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herein was converted from Hong Kong dollars to United States dollars at a conversion price of HK$7.845 to US$1.00.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Y Yan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5509" TargetMode="External"/><Relationship Id="rId5" Type="http://schemas.openxmlformats.org/officeDocument/2006/relationships/hyperlink" Target="http://www.sec.gov/cgi-bin/browse-edgar?action=getcompany&amp;CIK=00017415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3210</Characters>
  <CharactersWithSpaces>3745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