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169-1_3seq1.xml.htm"/>
      <w:bookmarkStart w:id="1" w:name="kstm2624169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Lou Dong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1, NO. 98 QINGYIJIANG ROAD,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PUTUO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Qfin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QFIN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 Dong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8009" TargetMode="External"/><Relationship Id="rId3" Type="http://schemas.openxmlformats.org/officeDocument/2006/relationships/hyperlink" Target="http://www.sec.gov/cgi-bin/browse-edgar?action=getcompany&amp;CIK=000174153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389</Words>
  <Characters>2165</Characters>
  <CharactersWithSpaces>2511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